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8DFC" w14:textId="0D95E90E" w:rsidR="00F51656" w:rsidRDefault="00FD5F89">
      <w:r>
        <w:t>Obecní úřad Bochoř</w:t>
      </w:r>
    </w:p>
    <w:p w14:paraId="4EAC0831" w14:textId="210237EB" w:rsidR="00FD5F89" w:rsidRDefault="00FD5F89">
      <w:r>
        <w:t>Náves 202/41</w:t>
      </w:r>
    </w:p>
    <w:p w14:paraId="2EAF473F" w14:textId="77777777" w:rsidR="00FD5F89" w:rsidRPr="00FD5F89" w:rsidRDefault="00FD5F89">
      <w:pPr>
        <w:rPr>
          <w:b/>
          <w:bCs/>
        </w:rPr>
      </w:pPr>
    </w:p>
    <w:p w14:paraId="47F9E13E" w14:textId="2EC39586" w:rsidR="00FD5F89" w:rsidRPr="00FD5F89" w:rsidRDefault="00FD5F89">
      <w:pPr>
        <w:rPr>
          <w:b/>
          <w:bCs/>
        </w:rPr>
      </w:pPr>
      <w:r w:rsidRPr="00FD5F89">
        <w:rPr>
          <w:b/>
          <w:bCs/>
        </w:rPr>
        <w:t>Žádost o vrácení přeplatku místního poplatku za obecní systém odpadového hospodářství na území obce Bochoř</w:t>
      </w:r>
    </w:p>
    <w:p w14:paraId="600E8158" w14:textId="3733F4B1" w:rsidR="00FD5F89" w:rsidRDefault="00FD5F89" w:rsidP="00FD5F89">
      <w:pPr>
        <w:jc w:val="both"/>
      </w:pPr>
      <w:r>
        <w:t>Na základě zákona č. 280/2009 Sb. § 155 odst. 2 se přeplatek vrátí, činí-li nejméně částku 200 Kč a nemá-li současně daňový subjekt nedoplatek na jiném poplatku u místně příslušného správce poplatku.</w:t>
      </w:r>
    </w:p>
    <w:p w14:paraId="0D724311" w14:textId="77777777" w:rsidR="00FD5F89" w:rsidRDefault="00FD5F89"/>
    <w:p w14:paraId="5E9F48E9" w14:textId="3C387796" w:rsidR="00FD5F89" w:rsidRDefault="00FD5F89">
      <w:r>
        <w:t>Žadatel</w:t>
      </w:r>
      <w:r>
        <w:tab/>
        <w:t>……………………………………………………………………………………………………….</w:t>
      </w:r>
    </w:p>
    <w:p w14:paraId="392CD0CC" w14:textId="6E30007E" w:rsidR="00FD5F89" w:rsidRDefault="00FD5F89">
      <w:r>
        <w:t>Datum narození</w:t>
      </w:r>
      <w:r>
        <w:tab/>
        <w:t>…………………………………………………………………………………………….</w:t>
      </w:r>
    </w:p>
    <w:p w14:paraId="054CC0CA" w14:textId="32C42E01" w:rsidR="00FD5F89" w:rsidRDefault="00FD5F89">
      <w:proofErr w:type="gramStart"/>
      <w:r>
        <w:t>Trvalý  pobyt</w:t>
      </w:r>
      <w:proofErr w:type="gramEnd"/>
      <w:r>
        <w:t xml:space="preserve"> v obci Bochoř</w:t>
      </w:r>
      <w:r>
        <w:tab/>
        <w:t>………………………………………………………………………………….</w:t>
      </w:r>
    </w:p>
    <w:p w14:paraId="6E999636" w14:textId="6AE71511" w:rsidR="00FD5F89" w:rsidRDefault="00FD5F89">
      <w:r>
        <w:t>Kontakt (tel. + e-mail)</w:t>
      </w:r>
      <w:r>
        <w:tab/>
        <w:t>…………………………………………………………………………………………….</w:t>
      </w:r>
    </w:p>
    <w:p w14:paraId="6582510C" w14:textId="77777777" w:rsidR="00FD5F89" w:rsidRDefault="00FD5F89"/>
    <w:p w14:paraId="79340321" w14:textId="13EC8F43" w:rsidR="00FD5F89" w:rsidRDefault="00FD5F89">
      <w:r>
        <w:t>Žádám o vrácení místního poplatku za obecní systém odpadového hospodářství z následujících důvodů:</w:t>
      </w:r>
    </w:p>
    <w:p w14:paraId="4F61615D" w14:textId="54C99631" w:rsidR="00FD5F89" w:rsidRDefault="00FD5F89" w:rsidP="003E0478">
      <w:pPr>
        <w:pStyle w:val="Odstavecseseznamem"/>
        <w:numPr>
          <w:ilvl w:val="0"/>
          <w:numId w:val="1"/>
        </w:numPr>
        <w:spacing w:line="360" w:lineRule="auto"/>
        <w:ind w:left="714" w:hanging="357"/>
      </w:pPr>
      <w:r>
        <w:t>Mylná platba…………………………………………………………………………………………………</w:t>
      </w:r>
    </w:p>
    <w:p w14:paraId="49C7AF72" w14:textId="664EB44D" w:rsidR="00FD5F89" w:rsidRDefault="00FD5F89" w:rsidP="003E0478">
      <w:pPr>
        <w:pStyle w:val="Odstavecseseznamem"/>
        <w:numPr>
          <w:ilvl w:val="0"/>
          <w:numId w:val="1"/>
        </w:numPr>
        <w:spacing w:line="360" w:lineRule="auto"/>
        <w:ind w:left="714" w:hanging="357"/>
      </w:pPr>
      <w:r>
        <w:t>Úmrtí</w:t>
      </w:r>
      <w:r>
        <w:tab/>
        <w:t>…………………………………………………………………………………………………………</w:t>
      </w:r>
    </w:p>
    <w:p w14:paraId="422899DC" w14:textId="49354533" w:rsidR="00FD5F89" w:rsidRDefault="00FD5F89" w:rsidP="003E0478">
      <w:pPr>
        <w:pStyle w:val="Odstavecseseznamem"/>
        <w:numPr>
          <w:ilvl w:val="0"/>
          <w:numId w:val="1"/>
        </w:numPr>
        <w:spacing w:line="360" w:lineRule="auto"/>
        <w:ind w:left="714" w:hanging="357"/>
      </w:pPr>
      <w:r>
        <w:t>Změna trvalého pobytu k datu………………………………………………………………………….</w:t>
      </w:r>
    </w:p>
    <w:p w14:paraId="6C8989AF" w14:textId="36B5E6F4" w:rsidR="00FD5F89" w:rsidRDefault="00FD5F89" w:rsidP="003E0478">
      <w:pPr>
        <w:pStyle w:val="Odstavecseseznamem"/>
        <w:numPr>
          <w:ilvl w:val="0"/>
          <w:numId w:val="1"/>
        </w:numPr>
        <w:spacing w:line="360" w:lineRule="auto"/>
        <w:ind w:left="714" w:hanging="357"/>
      </w:pPr>
      <w:r>
        <w:t>Jiný důvod</w:t>
      </w:r>
      <w:r>
        <w:tab/>
        <w:t>……………………………………………………………………………………………….</w:t>
      </w:r>
    </w:p>
    <w:p w14:paraId="061476F3" w14:textId="77777777" w:rsidR="00FD5F89" w:rsidRDefault="00FD5F89" w:rsidP="00FD5F89"/>
    <w:p w14:paraId="4506F3AD" w14:textId="11B7F174" w:rsidR="00FD5F89" w:rsidRDefault="00FD5F89" w:rsidP="00FD5F89">
      <w:r>
        <w:t xml:space="preserve">V případě kladného vyřízení žádosti bude přeplatek vrácen </w:t>
      </w:r>
    </w:p>
    <w:p w14:paraId="733B658A" w14:textId="6C29470F" w:rsidR="00FD5F89" w:rsidRDefault="00FD5F89" w:rsidP="003E0478">
      <w:pPr>
        <w:pStyle w:val="Odstavecseseznamem"/>
        <w:numPr>
          <w:ilvl w:val="0"/>
          <w:numId w:val="2"/>
        </w:numPr>
        <w:spacing w:line="360" w:lineRule="auto"/>
        <w:ind w:left="714" w:hanging="357"/>
      </w:pPr>
      <w:r>
        <w:t>Na účet číslo</w:t>
      </w:r>
      <w:r>
        <w:tab/>
        <w:t>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65637D5" w14:textId="214D9235" w:rsidR="00FD5F89" w:rsidRDefault="00FD5F89" w:rsidP="003E0478">
      <w:pPr>
        <w:pStyle w:val="Odstavecseseznamem"/>
        <w:numPr>
          <w:ilvl w:val="0"/>
          <w:numId w:val="2"/>
        </w:numPr>
        <w:spacing w:line="360" w:lineRule="auto"/>
        <w:ind w:left="714" w:hanging="357"/>
      </w:pPr>
      <w:r>
        <w:t>V hotovosti</w:t>
      </w:r>
    </w:p>
    <w:p w14:paraId="53B2044A" w14:textId="239AB3AA" w:rsidR="00FD5F89" w:rsidRDefault="00FD5F89" w:rsidP="00FD5F89">
      <w:r>
        <w:t>Přeplatek činí Kč ……………………………………………………………………….</w:t>
      </w:r>
    </w:p>
    <w:p w14:paraId="3A36BD04" w14:textId="1BBB8AE2" w:rsidR="00FD5F89" w:rsidRDefault="00FD5F89" w:rsidP="00FD5F89">
      <w:r>
        <w:t xml:space="preserve">Potvrzuji správnost uvedených údajů. Byl(a) jsem poučen(a) o účelu zpracování svých osobních údajů a seznámen(a) s konkrétními podmínkami, jimiž se zpracování řídí. Detailní informace o zpracování údajů jsou dostupné na adrese </w:t>
      </w:r>
      <w:hyperlink r:id="rId5" w:history="1">
        <w:r w:rsidRPr="006876CA">
          <w:rPr>
            <w:rStyle w:val="Hypertextovodkaz"/>
          </w:rPr>
          <w:t>www.bochor.cz</w:t>
        </w:r>
      </w:hyperlink>
      <w:r>
        <w:t>.</w:t>
      </w:r>
    </w:p>
    <w:p w14:paraId="06DD3AF3" w14:textId="77777777" w:rsidR="00FD5F89" w:rsidRDefault="00FD5F89" w:rsidP="00FD5F89"/>
    <w:p w14:paraId="5F52F903" w14:textId="20464037" w:rsidR="00FD5F89" w:rsidRDefault="00FD5F89" w:rsidP="00FD5F89">
      <w:r>
        <w:t>………………………………………………………………………</w:t>
      </w:r>
    </w:p>
    <w:p w14:paraId="1C315D6B" w14:textId="75AA61DD" w:rsidR="00FD5F89" w:rsidRDefault="00FD5F89" w:rsidP="00FD5F89">
      <w:r>
        <w:t>Podpis žadatele</w:t>
      </w:r>
    </w:p>
    <w:p w14:paraId="27F1AB1E" w14:textId="7F2DCFBB" w:rsidR="003E0478" w:rsidRDefault="003E0478" w:rsidP="00FD5F89">
      <w:r>
        <w:t xml:space="preserve">V Bochoři </w:t>
      </w:r>
    </w:p>
    <w:p w14:paraId="5C5357C7" w14:textId="77777777" w:rsidR="00FD5F89" w:rsidRDefault="00FD5F89" w:rsidP="00FD5F89"/>
    <w:sectPr w:rsidR="00FD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537C8"/>
    <w:multiLevelType w:val="hybridMultilevel"/>
    <w:tmpl w:val="A732D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12366"/>
    <w:multiLevelType w:val="hybridMultilevel"/>
    <w:tmpl w:val="5AA83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544114">
    <w:abstractNumId w:val="1"/>
  </w:num>
  <w:num w:numId="2" w16cid:durableId="130688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00"/>
    <w:rsid w:val="000D7C62"/>
    <w:rsid w:val="003E0478"/>
    <w:rsid w:val="009D1519"/>
    <w:rsid w:val="00D01200"/>
    <w:rsid w:val="00E175BD"/>
    <w:rsid w:val="00F5165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7D7E"/>
  <w15:chartTrackingRefBased/>
  <w15:docId w15:val="{B780832E-9A97-47E6-A160-B97DFEA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1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1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1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1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1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1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1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12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12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12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12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12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12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1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1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12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12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12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12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120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D5F8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ch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Bochoř</dc:creator>
  <cp:keywords/>
  <dc:description/>
  <cp:lastModifiedBy>Obec Bochoř</cp:lastModifiedBy>
  <cp:revision>3</cp:revision>
  <cp:lastPrinted>2026-06-15T10:39:00Z</cp:lastPrinted>
  <dcterms:created xsi:type="dcterms:W3CDTF">2026-02-09T14:35:00Z</dcterms:created>
  <dcterms:modified xsi:type="dcterms:W3CDTF">2026-06-15T10:39:00Z</dcterms:modified>
</cp:coreProperties>
</file>