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07198" w14:textId="11D60E92" w:rsidR="004F030D" w:rsidRDefault="004F030D">
      <w:r>
        <w:t>Obec Bochoř</w:t>
      </w:r>
      <w:r w:rsidR="00011FE1">
        <w:t xml:space="preserve">, </w:t>
      </w:r>
      <w:r>
        <w:t>Náves 202/41</w:t>
      </w:r>
      <w:r w:rsidR="00011FE1">
        <w:t xml:space="preserve">, </w:t>
      </w:r>
      <w:r>
        <w:t>BOCHOŘ</w:t>
      </w:r>
    </w:p>
    <w:p w14:paraId="3C4A53A8" w14:textId="77777777" w:rsidR="004F030D" w:rsidRDefault="004F030D"/>
    <w:p w14:paraId="3D906C30" w14:textId="1EFEDF17" w:rsidR="004F030D" w:rsidRPr="00FB32C1" w:rsidRDefault="004F030D">
      <w:pPr>
        <w:rPr>
          <w:b/>
          <w:bCs/>
          <w:sz w:val="28"/>
          <w:szCs w:val="28"/>
        </w:rPr>
      </w:pPr>
      <w:r w:rsidRPr="00FB32C1">
        <w:rPr>
          <w:b/>
          <w:bCs/>
          <w:sz w:val="28"/>
          <w:szCs w:val="28"/>
        </w:rPr>
        <w:t>Oznámení o pořádání sportovní, kulturní akce apod – žádost o povolení</w:t>
      </w:r>
    </w:p>
    <w:p w14:paraId="3A955F08" w14:textId="77777777" w:rsidR="004F030D" w:rsidRDefault="004F030D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11FE1" w:rsidRPr="00011FE1" w14:paraId="03C3C7B6" w14:textId="77777777" w:rsidTr="00011FE1">
        <w:tc>
          <w:tcPr>
            <w:tcW w:w="9062" w:type="dxa"/>
          </w:tcPr>
          <w:p w14:paraId="5E7B6F86" w14:textId="77777777" w:rsidR="00011FE1" w:rsidRDefault="00011FE1" w:rsidP="009B5937">
            <w:r w:rsidRPr="00011FE1">
              <w:t>Název akce</w:t>
            </w:r>
          </w:p>
          <w:p w14:paraId="087A50E1" w14:textId="77777777" w:rsidR="00011FE1" w:rsidRDefault="00011FE1" w:rsidP="009B5937"/>
          <w:p w14:paraId="5DCC5AC9" w14:textId="77777777" w:rsidR="00011FE1" w:rsidRPr="00011FE1" w:rsidRDefault="00011FE1" w:rsidP="009B5937"/>
        </w:tc>
      </w:tr>
      <w:tr w:rsidR="00011FE1" w:rsidRPr="00011FE1" w14:paraId="5DA35F83" w14:textId="77777777" w:rsidTr="00011FE1">
        <w:tc>
          <w:tcPr>
            <w:tcW w:w="9062" w:type="dxa"/>
          </w:tcPr>
          <w:p w14:paraId="7EA3AACE" w14:textId="77777777" w:rsidR="00011FE1" w:rsidRDefault="00011FE1" w:rsidP="009B5937">
            <w:r w:rsidRPr="00011FE1">
              <w:t>Jméno a příjmení/název pořadatele</w:t>
            </w:r>
          </w:p>
          <w:p w14:paraId="0368849B" w14:textId="77777777" w:rsidR="00011FE1" w:rsidRDefault="00011FE1" w:rsidP="009B5937"/>
          <w:p w14:paraId="08D139CF" w14:textId="77777777" w:rsidR="00011FE1" w:rsidRPr="00011FE1" w:rsidRDefault="00011FE1" w:rsidP="009B5937"/>
        </w:tc>
      </w:tr>
      <w:tr w:rsidR="00011FE1" w:rsidRPr="00011FE1" w14:paraId="4E35355F" w14:textId="77777777" w:rsidTr="00011FE1">
        <w:tc>
          <w:tcPr>
            <w:tcW w:w="9062" w:type="dxa"/>
          </w:tcPr>
          <w:p w14:paraId="17E0F9F3" w14:textId="77777777" w:rsidR="00011FE1" w:rsidRDefault="00011FE1" w:rsidP="009B5937">
            <w:r w:rsidRPr="00011FE1">
              <w:t>Trvalý pobyt/sídlo</w:t>
            </w:r>
          </w:p>
          <w:p w14:paraId="1E823259" w14:textId="77777777" w:rsidR="00011FE1" w:rsidRDefault="00011FE1" w:rsidP="009B5937"/>
          <w:p w14:paraId="5F940FF6" w14:textId="77777777" w:rsidR="00011FE1" w:rsidRPr="00011FE1" w:rsidRDefault="00011FE1" w:rsidP="009B5937"/>
        </w:tc>
      </w:tr>
      <w:tr w:rsidR="00011FE1" w:rsidRPr="00011FE1" w14:paraId="33427332" w14:textId="77777777" w:rsidTr="00011FE1">
        <w:tc>
          <w:tcPr>
            <w:tcW w:w="9062" w:type="dxa"/>
          </w:tcPr>
          <w:p w14:paraId="65EA1AB9" w14:textId="77777777" w:rsidR="00011FE1" w:rsidRDefault="00011FE1" w:rsidP="009B5937">
            <w:r w:rsidRPr="00011FE1">
              <w:t>Jméno zodpovědné osoby</w:t>
            </w:r>
          </w:p>
          <w:p w14:paraId="3705653A" w14:textId="77777777" w:rsidR="00011FE1" w:rsidRDefault="00011FE1" w:rsidP="009B5937"/>
          <w:p w14:paraId="6A4D51A7" w14:textId="77777777" w:rsidR="00011FE1" w:rsidRPr="00011FE1" w:rsidRDefault="00011FE1" w:rsidP="009B5937"/>
        </w:tc>
      </w:tr>
      <w:tr w:rsidR="00011FE1" w:rsidRPr="00011FE1" w14:paraId="127470F3" w14:textId="77777777" w:rsidTr="00011FE1">
        <w:tc>
          <w:tcPr>
            <w:tcW w:w="9062" w:type="dxa"/>
          </w:tcPr>
          <w:p w14:paraId="3F6A85D9" w14:textId="77777777" w:rsidR="00011FE1" w:rsidRDefault="00011FE1" w:rsidP="009B5937">
            <w:r w:rsidRPr="00011FE1">
              <w:t>Telefonní číslo, e-mailová adresa</w:t>
            </w:r>
          </w:p>
          <w:p w14:paraId="2DF02F75" w14:textId="77777777" w:rsidR="00011FE1" w:rsidRDefault="00011FE1" w:rsidP="009B5937"/>
          <w:p w14:paraId="174A24DA" w14:textId="77777777" w:rsidR="00011FE1" w:rsidRPr="00011FE1" w:rsidRDefault="00011FE1" w:rsidP="009B5937"/>
        </w:tc>
      </w:tr>
      <w:tr w:rsidR="00011FE1" w:rsidRPr="00011FE1" w14:paraId="4DEC0E6F" w14:textId="77777777" w:rsidTr="00011FE1">
        <w:tc>
          <w:tcPr>
            <w:tcW w:w="9062" w:type="dxa"/>
          </w:tcPr>
          <w:p w14:paraId="627CF33B" w14:textId="77777777" w:rsidR="00011FE1" w:rsidRDefault="00011FE1" w:rsidP="009B5937">
            <w:r w:rsidRPr="00011FE1">
              <w:t>Odpovědná osoba za pořadatelskou službu</w:t>
            </w:r>
          </w:p>
          <w:p w14:paraId="69AA68A9" w14:textId="77777777" w:rsidR="00011FE1" w:rsidRDefault="00011FE1" w:rsidP="009B5937"/>
          <w:p w14:paraId="181DE522" w14:textId="77777777" w:rsidR="00011FE1" w:rsidRPr="00011FE1" w:rsidRDefault="00011FE1" w:rsidP="009B5937"/>
        </w:tc>
      </w:tr>
      <w:tr w:rsidR="00011FE1" w:rsidRPr="00011FE1" w14:paraId="3E95C7A2" w14:textId="77777777" w:rsidTr="00011FE1">
        <w:tc>
          <w:tcPr>
            <w:tcW w:w="9062" w:type="dxa"/>
          </w:tcPr>
          <w:p w14:paraId="0B6CDF58" w14:textId="77777777" w:rsidR="00011FE1" w:rsidRDefault="00011FE1" w:rsidP="009B5937">
            <w:r w:rsidRPr="00011FE1">
              <w:t>Telefonní číslo, e-mailová adresa</w:t>
            </w:r>
          </w:p>
          <w:p w14:paraId="037D2AB6" w14:textId="77777777" w:rsidR="00011FE1" w:rsidRDefault="00011FE1" w:rsidP="009B5937"/>
          <w:p w14:paraId="73F2A44B" w14:textId="77777777" w:rsidR="00011FE1" w:rsidRPr="00011FE1" w:rsidRDefault="00011FE1" w:rsidP="009B5937"/>
        </w:tc>
      </w:tr>
    </w:tbl>
    <w:p w14:paraId="7D83C66A" w14:textId="77777777" w:rsidR="004F030D" w:rsidRDefault="004F030D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11FE1" w:rsidRPr="00011FE1" w14:paraId="095C1F80" w14:textId="77777777" w:rsidTr="00011FE1">
        <w:tc>
          <w:tcPr>
            <w:tcW w:w="9062" w:type="dxa"/>
          </w:tcPr>
          <w:p w14:paraId="667C5E3B" w14:textId="77777777" w:rsidR="00011FE1" w:rsidRDefault="00011FE1" w:rsidP="00C17356">
            <w:r w:rsidRPr="00011FE1">
              <w:t>Druh akce</w:t>
            </w:r>
          </w:p>
          <w:p w14:paraId="17D40CE0" w14:textId="77777777" w:rsidR="00011FE1" w:rsidRDefault="00011FE1" w:rsidP="00C17356"/>
          <w:p w14:paraId="796DEE4E" w14:textId="77777777" w:rsidR="00011FE1" w:rsidRPr="00011FE1" w:rsidRDefault="00011FE1" w:rsidP="00C17356"/>
        </w:tc>
      </w:tr>
      <w:tr w:rsidR="00011FE1" w:rsidRPr="00011FE1" w14:paraId="2CC0AF60" w14:textId="77777777" w:rsidTr="00011FE1">
        <w:tc>
          <w:tcPr>
            <w:tcW w:w="9062" w:type="dxa"/>
          </w:tcPr>
          <w:p w14:paraId="1383EDCC" w14:textId="77777777" w:rsidR="00011FE1" w:rsidRDefault="00011FE1" w:rsidP="00C17356">
            <w:r w:rsidRPr="00011FE1">
              <w:t>Očekávaný počet účastníků</w:t>
            </w:r>
          </w:p>
          <w:p w14:paraId="7100B9AA" w14:textId="77777777" w:rsidR="00011FE1" w:rsidRDefault="00011FE1" w:rsidP="00C17356"/>
          <w:p w14:paraId="2E311A0A" w14:textId="77777777" w:rsidR="00011FE1" w:rsidRPr="00011FE1" w:rsidRDefault="00011FE1" w:rsidP="00C17356"/>
        </w:tc>
      </w:tr>
      <w:tr w:rsidR="00011FE1" w:rsidRPr="00011FE1" w14:paraId="728E86E0" w14:textId="77777777" w:rsidTr="00011FE1">
        <w:tc>
          <w:tcPr>
            <w:tcW w:w="9062" w:type="dxa"/>
          </w:tcPr>
          <w:p w14:paraId="72CA18D7" w14:textId="77777777" w:rsidR="00011FE1" w:rsidRDefault="00011FE1" w:rsidP="00C17356">
            <w:r w:rsidRPr="00011FE1">
              <w:t>Počet členů pořadatelské služby</w:t>
            </w:r>
          </w:p>
          <w:p w14:paraId="6E06EF56" w14:textId="77777777" w:rsidR="00011FE1" w:rsidRDefault="00011FE1" w:rsidP="00C17356"/>
          <w:p w14:paraId="7714C31F" w14:textId="77777777" w:rsidR="00011FE1" w:rsidRPr="00011FE1" w:rsidRDefault="00011FE1" w:rsidP="00C17356"/>
        </w:tc>
      </w:tr>
      <w:tr w:rsidR="00011FE1" w:rsidRPr="00011FE1" w14:paraId="09A25FEE" w14:textId="77777777" w:rsidTr="00011FE1">
        <w:tc>
          <w:tcPr>
            <w:tcW w:w="9062" w:type="dxa"/>
          </w:tcPr>
          <w:p w14:paraId="1C86B779" w14:textId="77777777" w:rsidR="00011FE1" w:rsidRDefault="00011FE1" w:rsidP="00C17356">
            <w:r w:rsidRPr="00011FE1">
              <w:t>Datum a čas programu</w:t>
            </w:r>
          </w:p>
          <w:p w14:paraId="6FAC8304" w14:textId="77777777" w:rsidR="00011FE1" w:rsidRDefault="00011FE1" w:rsidP="00C17356"/>
          <w:p w14:paraId="60D94113" w14:textId="77777777" w:rsidR="00011FE1" w:rsidRPr="00011FE1" w:rsidRDefault="00011FE1" w:rsidP="00C17356"/>
        </w:tc>
      </w:tr>
      <w:tr w:rsidR="00011FE1" w:rsidRPr="00011FE1" w14:paraId="7B4FC76F" w14:textId="77777777" w:rsidTr="00011FE1">
        <w:tc>
          <w:tcPr>
            <w:tcW w:w="9062" w:type="dxa"/>
          </w:tcPr>
          <w:p w14:paraId="39A6496B" w14:textId="77777777" w:rsidR="00011FE1" w:rsidRDefault="00011FE1" w:rsidP="00C17356">
            <w:r w:rsidRPr="00011FE1">
              <w:t>Datum a čas přípravy, úklidu, demontáže</w:t>
            </w:r>
          </w:p>
          <w:p w14:paraId="3E5E4F01" w14:textId="77777777" w:rsidR="00011FE1" w:rsidRDefault="00011FE1" w:rsidP="00C17356"/>
          <w:p w14:paraId="3546E1C3" w14:textId="77777777" w:rsidR="00011FE1" w:rsidRPr="00011FE1" w:rsidRDefault="00011FE1" w:rsidP="00C17356"/>
        </w:tc>
      </w:tr>
      <w:tr w:rsidR="00011FE1" w:rsidRPr="00011FE1" w14:paraId="0A629286" w14:textId="77777777" w:rsidTr="00011FE1">
        <w:tc>
          <w:tcPr>
            <w:tcW w:w="9062" w:type="dxa"/>
          </w:tcPr>
          <w:p w14:paraId="639A612D" w14:textId="77777777" w:rsidR="00011FE1" w:rsidRDefault="00011FE1" w:rsidP="00C17356">
            <w:r w:rsidRPr="00011FE1">
              <w:t>Místo konání</w:t>
            </w:r>
          </w:p>
          <w:p w14:paraId="69F69D2E" w14:textId="77777777" w:rsidR="00011FE1" w:rsidRDefault="00011FE1" w:rsidP="00C17356"/>
          <w:p w14:paraId="3EA2E61C" w14:textId="77777777" w:rsidR="00011FE1" w:rsidRPr="00011FE1" w:rsidRDefault="00011FE1" w:rsidP="00C17356"/>
        </w:tc>
      </w:tr>
      <w:tr w:rsidR="00011FE1" w:rsidRPr="00011FE1" w14:paraId="2CAF532A" w14:textId="77777777" w:rsidTr="00011FE1">
        <w:tc>
          <w:tcPr>
            <w:tcW w:w="9062" w:type="dxa"/>
          </w:tcPr>
          <w:p w14:paraId="4ACF3292" w14:textId="77777777" w:rsidR="00011FE1" w:rsidRDefault="00011FE1" w:rsidP="00C17356">
            <w:r w:rsidRPr="00011FE1">
              <w:t>Webové stránky/FB událost</w:t>
            </w:r>
          </w:p>
          <w:p w14:paraId="21033D48" w14:textId="77777777" w:rsidR="00011FE1" w:rsidRDefault="00011FE1" w:rsidP="00C17356"/>
          <w:p w14:paraId="029BC3B3" w14:textId="77777777" w:rsidR="00011FE1" w:rsidRPr="00011FE1" w:rsidRDefault="00011FE1" w:rsidP="00C17356"/>
        </w:tc>
      </w:tr>
      <w:tr w:rsidR="00011FE1" w:rsidRPr="00011FE1" w14:paraId="39D73640" w14:textId="77777777" w:rsidTr="00FB32C1">
        <w:trPr>
          <w:trHeight w:val="269"/>
        </w:trPr>
        <w:tc>
          <w:tcPr>
            <w:tcW w:w="9062" w:type="dxa"/>
          </w:tcPr>
          <w:p w14:paraId="33BD3BD5" w14:textId="77777777" w:rsidR="00011FE1" w:rsidRDefault="00011FE1" w:rsidP="00C17356">
            <w:r w:rsidRPr="00011FE1">
              <w:lastRenderedPageBreak/>
              <w:t>Popis akce detailně (včetně typu ozvučení apod.)</w:t>
            </w:r>
          </w:p>
          <w:p w14:paraId="74AE4892" w14:textId="77777777" w:rsidR="00FB32C1" w:rsidRDefault="00FB32C1" w:rsidP="00C17356"/>
          <w:p w14:paraId="2237F784" w14:textId="77777777" w:rsidR="00FB32C1" w:rsidRDefault="00FB32C1" w:rsidP="00C17356"/>
          <w:p w14:paraId="442F60D3" w14:textId="77777777" w:rsidR="00FB32C1" w:rsidRDefault="00FB32C1" w:rsidP="00C17356"/>
          <w:p w14:paraId="39A4EEDD" w14:textId="77777777" w:rsidR="00FB32C1" w:rsidRDefault="00FB32C1" w:rsidP="00C17356"/>
          <w:p w14:paraId="6736A2DF" w14:textId="77777777" w:rsidR="00FB32C1" w:rsidRDefault="00FB32C1" w:rsidP="00C17356"/>
          <w:p w14:paraId="18902BFB" w14:textId="77777777" w:rsidR="00FB32C1" w:rsidRDefault="00FB32C1" w:rsidP="00C17356"/>
          <w:p w14:paraId="421899BF" w14:textId="77777777" w:rsidR="00FB32C1" w:rsidRDefault="00FB32C1" w:rsidP="00C17356"/>
          <w:p w14:paraId="589ABF22" w14:textId="77777777" w:rsidR="00FB32C1" w:rsidRDefault="00FB32C1" w:rsidP="00C17356"/>
          <w:p w14:paraId="7029DAE1" w14:textId="77777777" w:rsidR="00FB32C1" w:rsidRDefault="00FB32C1" w:rsidP="00C17356"/>
          <w:p w14:paraId="04027841" w14:textId="77777777" w:rsidR="00FB32C1" w:rsidRDefault="00FB32C1" w:rsidP="00C17356"/>
          <w:p w14:paraId="47B666D4" w14:textId="77777777" w:rsidR="00FB32C1" w:rsidRDefault="00FB32C1" w:rsidP="00C17356"/>
          <w:p w14:paraId="2C4C945E" w14:textId="77777777" w:rsidR="00FB32C1" w:rsidRDefault="00FB32C1" w:rsidP="00C17356"/>
          <w:p w14:paraId="30A604E9" w14:textId="77777777" w:rsidR="00FB32C1" w:rsidRDefault="00FB32C1" w:rsidP="00C17356"/>
          <w:p w14:paraId="516BC3E4" w14:textId="77777777" w:rsidR="00FB32C1" w:rsidRDefault="00FB32C1" w:rsidP="00C17356"/>
          <w:p w14:paraId="710F6DA6" w14:textId="77777777" w:rsidR="00FB32C1" w:rsidRDefault="00FB32C1" w:rsidP="00C17356"/>
          <w:p w14:paraId="133C7C07" w14:textId="77777777" w:rsidR="00FB32C1" w:rsidRDefault="00FB32C1" w:rsidP="00C17356"/>
          <w:p w14:paraId="40E8DE3A" w14:textId="77777777" w:rsidR="00FB32C1" w:rsidRDefault="00FB32C1" w:rsidP="00C17356"/>
          <w:p w14:paraId="2B0717A0" w14:textId="77777777" w:rsidR="00FB32C1" w:rsidRDefault="00FB32C1" w:rsidP="00C17356"/>
          <w:p w14:paraId="5D164162" w14:textId="7B74F25F" w:rsidR="00FB32C1" w:rsidRPr="00011FE1" w:rsidRDefault="00FB32C1" w:rsidP="00C17356"/>
        </w:tc>
      </w:tr>
    </w:tbl>
    <w:p w14:paraId="0541B111" w14:textId="77777777" w:rsidR="004F030D" w:rsidRDefault="004F030D"/>
    <w:p w14:paraId="6050CB19" w14:textId="77777777" w:rsidR="004F030D" w:rsidRDefault="004F030D"/>
    <w:p w14:paraId="263A4F2D" w14:textId="77777777" w:rsidR="004F030D" w:rsidRDefault="004F030D"/>
    <w:p w14:paraId="59A6D013" w14:textId="6691CD82" w:rsidR="004F030D" w:rsidRDefault="004F030D">
      <w:r>
        <w:t>Poučení:</w:t>
      </w:r>
    </w:p>
    <w:p w14:paraId="4A3B2AE2" w14:textId="4F0173CD" w:rsidR="004F030D" w:rsidRDefault="004F030D" w:rsidP="00011FE1">
      <w:pPr>
        <w:jc w:val="both"/>
      </w:pPr>
      <w:r>
        <w:t>Pořadatel je povinen výše uvedené údaje oznámit nejpozději 5 pracovních dnů před konáním akce. Uvedená ohlašovací povinnost platí i v případě akc</w:t>
      </w:r>
      <w:r w:rsidR="00011FE1">
        <w:t>í</w:t>
      </w:r>
      <w:r>
        <w:t xml:space="preserve"> osvobozených od poplatku nebo poplatku </w:t>
      </w:r>
      <w:proofErr w:type="spellStart"/>
      <w:r>
        <w:t>nepodhléhajících</w:t>
      </w:r>
      <w:proofErr w:type="spellEnd"/>
      <w:r>
        <w:t>. Pořadatel nebo provozovatel je povinen dodržovat dobu nočního klidu, přičemž noční dobou se dle § 34 odst. 2 zákona č. 258/2000 Sb., o ochraně veřejného zdraví a o změně některých souvisejících zákonů, ve znění pozdějších předpisů, a dle z. č. 251/2016 Sb., o některých přestupcích, rozumí doba mezi 22 a 6 hodinou.</w:t>
      </w:r>
    </w:p>
    <w:p w14:paraId="6B9FC03E" w14:textId="7651497D" w:rsidR="00011FE1" w:rsidRDefault="00011FE1" w:rsidP="00011FE1">
      <w:pPr>
        <w:jc w:val="both"/>
      </w:pPr>
      <w:r>
        <w:t xml:space="preserve">Pořadatel souhlasí s tím, že je povinen dodržovat hygienické limity hluku dle současné právní úpravy a že přijme taková opatření, která </w:t>
      </w:r>
      <w:r w:rsidR="00FB32C1">
        <w:t xml:space="preserve">by </w:t>
      </w:r>
      <w:r>
        <w:t>při konání akce a hudební produkci omezila zatěžování ostatních obyvatel zvukem na co nejnižší míru. Současně pořadatel souhlasí s tím, že v případě soudních sporů týkajících se obtěžujících jevů způsobených konání akce budou případné náhrady škod požadovány obcí Bochoř po pořadateli.</w:t>
      </w:r>
    </w:p>
    <w:p w14:paraId="21F8B95E" w14:textId="77777777" w:rsidR="00FB32C1" w:rsidRDefault="00FB32C1" w:rsidP="00011FE1">
      <w:pPr>
        <w:jc w:val="both"/>
      </w:pPr>
    </w:p>
    <w:p w14:paraId="71C009E8" w14:textId="77777777" w:rsidR="00FB32C1" w:rsidRDefault="00FB32C1" w:rsidP="00011FE1">
      <w:pPr>
        <w:jc w:val="both"/>
      </w:pPr>
    </w:p>
    <w:p w14:paraId="29CD9515" w14:textId="77777777" w:rsidR="00FB32C1" w:rsidRDefault="00FB32C1" w:rsidP="00011FE1">
      <w:pPr>
        <w:jc w:val="both"/>
      </w:pPr>
    </w:p>
    <w:p w14:paraId="451AA930" w14:textId="14285A73" w:rsidR="00FB32C1" w:rsidRDefault="00FB32C1" w:rsidP="00011FE1">
      <w:pPr>
        <w:jc w:val="both"/>
      </w:pPr>
      <w:r>
        <w:t>--------------------------------------------------------------------------------</w:t>
      </w:r>
    </w:p>
    <w:p w14:paraId="74309464" w14:textId="62FC0A7D" w:rsidR="00FB32C1" w:rsidRDefault="00FB32C1" w:rsidP="00011FE1">
      <w:pPr>
        <w:jc w:val="both"/>
      </w:pPr>
      <w:r>
        <w:t>Datum, razítko podpis</w:t>
      </w:r>
    </w:p>
    <w:sectPr w:rsidR="00FB32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2EF"/>
    <w:rsid w:val="00011FE1"/>
    <w:rsid w:val="004F030D"/>
    <w:rsid w:val="007562EF"/>
    <w:rsid w:val="0081141E"/>
    <w:rsid w:val="00FB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79BA1"/>
  <w15:chartTrackingRefBased/>
  <w15:docId w15:val="{F2C2AEC2-3228-475E-B845-864697E36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11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238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Bochoř</dc:creator>
  <cp:keywords/>
  <dc:description/>
  <cp:lastModifiedBy>Obec Bochoř</cp:lastModifiedBy>
  <cp:revision>3</cp:revision>
  <dcterms:created xsi:type="dcterms:W3CDTF">2024-01-09T07:09:00Z</dcterms:created>
  <dcterms:modified xsi:type="dcterms:W3CDTF">2024-01-09T07:35:00Z</dcterms:modified>
</cp:coreProperties>
</file>